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63CF" w14:textId="54946E53" w:rsidR="00DF1141" w:rsidRDefault="00DF1141" w:rsidP="00DF1141">
      <w:r>
        <w:t>O</w:t>
      </w:r>
      <w:r>
        <w:t>n Saturday, October 25, 2014</w:t>
      </w:r>
      <w:r>
        <w:t>, in a dream, m</w:t>
      </w:r>
      <w:r>
        <w:t>y sister and I were praying Psalm 23 repeatedly</w:t>
      </w:r>
      <w:r>
        <w:t xml:space="preserve"> facing a </w:t>
      </w:r>
      <w:r>
        <w:t>stone wall</w:t>
      </w:r>
      <w:r>
        <w:t xml:space="preserve">. We were in the same region but </w:t>
      </w:r>
      <w:r>
        <w:t>different location</w:t>
      </w:r>
      <w:r>
        <w:t>s and there were other people around</w:t>
      </w:r>
      <w:r>
        <w:t xml:space="preserve">. </w:t>
      </w:r>
      <w:r>
        <w:t xml:space="preserve">My </w:t>
      </w:r>
      <w:r>
        <w:t>olde</w:t>
      </w:r>
      <w:r>
        <w:t>st</w:t>
      </w:r>
      <w:r>
        <w:t xml:space="preserve"> son </w:t>
      </w:r>
      <w:r>
        <w:t>was with me</w:t>
      </w:r>
      <w:r>
        <w:t>.</w:t>
      </w:r>
      <w:r>
        <w:t xml:space="preserve"> Suddenly, t</w:t>
      </w:r>
      <w:r>
        <w:t xml:space="preserve">here was an unusual loud noise (I am unable to describe in human terms). I held my son’s hand </w:t>
      </w:r>
      <w:r>
        <w:t>as we drawn together</w:t>
      </w:r>
      <w:r>
        <w:t xml:space="preserve"> with the multitude of people toward the same direction. </w:t>
      </w:r>
    </w:p>
    <w:p w14:paraId="6BFCD297" w14:textId="0E848367" w:rsidR="00DF1141" w:rsidRDefault="00DF1141" w:rsidP="00DF1141">
      <w:r>
        <w:t>Outside were noises in the sky. The moon kept changing shape and color (semi, dark</w:t>
      </w:r>
      <w:r>
        <w:t>, silver</w:t>
      </w:r>
      <w:r>
        <w:t>)</w:t>
      </w:r>
      <w:r>
        <w:t xml:space="preserve">. A </w:t>
      </w:r>
      <w:r>
        <w:t xml:space="preserve">Man </w:t>
      </w:r>
      <w:r>
        <w:t xml:space="preserve">appeared </w:t>
      </w:r>
      <w:r>
        <w:t>standing in the sky by the moon</w:t>
      </w:r>
      <w:r>
        <w:t xml:space="preserve">. There was </w:t>
      </w:r>
      <w:r>
        <w:t xml:space="preserve">a sound like that of a trumpet. </w:t>
      </w:r>
    </w:p>
    <w:p w14:paraId="5D27D541" w14:textId="2E0BA4FB" w:rsidR="00DF1141" w:rsidRDefault="00DF1141" w:rsidP="00DF1141">
      <w:r>
        <w:t xml:space="preserve">I raised up my hands and started shouting Jesus! Jesus! </w:t>
      </w:r>
      <w:r>
        <w:t xml:space="preserve">I was </w:t>
      </w:r>
      <w:r>
        <w:t>advised</w:t>
      </w:r>
      <w:r>
        <w:t xml:space="preserve">, I may not be seeing right because probably it was one of the paintings around </w:t>
      </w:r>
      <w:r w:rsidR="004937E3">
        <w:t xml:space="preserve">that I was screaming about. </w:t>
      </w:r>
      <w:r>
        <w:t xml:space="preserve">However, the </w:t>
      </w:r>
      <w:r w:rsidR="004937E3">
        <w:t xml:space="preserve">more I shouted the larger the </w:t>
      </w:r>
      <w:r>
        <w:t>Man became</w:t>
      </w:r>
      <w:r w:rsidR="004937E3">
        <w:t>. He became</w:t>
      </w:r>
      <w:r>
        <w:t xml:space="preserve"> magnified so I could see him very clearly up to His waist level</w:t>
      </w:r>
      <w:r w:rsidR="004937E3">
        <w:t xml:space="preserve"> as the clouds had covered His lower parts</w:t>
      </w:r>
      <w:r>
        <w:t xml:space="preserve">. He was smiling at me. I was very excited and kept yelling Jesus! Jesus! The people around me were amazed at my excitement. </w:t>
      </w:r>
    </w:p>
    <w:p w14:paraId="5C2CF5C1" w14:textId="69C79C2D" w:rsidR="00DF1141" w:rsidRDefault="00DF1141" w:rsidP="00DF1141">
      <w:r>
        <w:t>This wonderful and spectacular event also took place. The stars and what appeared as shooting airplanes to me</w:t>
      </w:r>
      <w:r w:rsidR="004937E3">
        <w:t xml:space="preserve">, </w:t>
      </w:r>
      <w:r>
        <w:t>flew at an abnormal speed in the sky then the image faded from my sight.</w:t>
      </w:r>
    </w:p>
    <w:p w14:paraId="43DCD078" w14:textId="3C2FC768" w:rsidR="00DF1141" w:rsidRDefault="00DF1141" w:rsidP="00DF1141">
      <w:r>
        <w:t>My sister came over while I pondered over the whole event and said she thinks the rapture just occurred. Some individuals attributed what happened to science and NASA. I advised Jesus was in charge of what we witnessed</w:t>
      </w:r>
      <w:r w:rsidR="004937E3">
        <w:t>. But</w:t>
      </w:r>
      <w:r>
        <w:t xml:space="preserve">, </w:t>
      </w:r>
      <w:r w:rsidR="004937E3">
        <w:t>majority of the people did not believe me</w:t>
      </w:r>
      <w:r>
        <w:t xml:space="preserve"> because they held on to their intellectual views. </w:t>
      </w:r>
    </w:p>
    <w:p w14:paraId="09365FE4" w14:textId="77777777" w:rsidR="00DF1141" w:rsidRDefault="00DF1141" w:rsidP="00DF1141">
      <w:r>
        <w:t>I realized I had lost my son in the crowd and went searching for him but could not find him.</w:t>
      </w:r>
    </w:p>
    <w:p w14:paraId="06096E92" w14:textId="1001BA8D" w:rsidR="00DF1141" w:rsidRDefault="00DF1141" w:rsidP="00DF1141">
      <w:r>
        <w:t xml:space="preserve">Now in a semi-conscious state, I asked God what all this meant. The words </w:t>
      </w:r>
      <w:r w:rsidRPr="00877E1C">
        <w:rPr>
          <w:u w:val="single"/>
        </w:rPr>
        <w:t>‘Amend your ways’</w:t>
      </w:r>
      <w:r>
        <w:t xml:space="preserve"> came to mind. </w:t>
      </w:r>
      <w:r>
        <w:t>Apparently,</w:t>
      </w:r>
      <w:r>
        <w:t xml:space="preserve"> Jeremiah 7:3 thus says the LORD of hosts, the God of Israel: Amend your ways and your doings, and I will cause you to dwell in this place” </w:t>
      </w:r>
    </w:p>
    <w:p w14:paraId="32E3881E" w14:textId="58A07CB0" w:rsidR="00DF1141" w:rsidRDefault="00DF1141" w:rsidP="00DF1141">
      <w:r>
        <w:t xml:space="preserve">Immediately, I woke up and prayed for forgiveness. The </w:t>
      </w:r>
      <w:r w:rsidR="004937E3">
        <w:t>Lord directed me to</w:t>
      </w:r>
      <w:r>
        <w:t xml:space="preserve"> read Matthew 25.</w:t>
      </w:r>
    </w:p>
    <w:p w14:paraId="5DE9BFC3" w14:textId="77777777" w:rsidR="00DF1141" w:rsidRDefault="00DF1141" w:rsidP="00DF1141">
      <w:r>
        <w:t>We need to be ready. The Lord’s coming is near. Please witness to as many souls as the Lord leads.</w:t>
      </w:r>
    </w:p>
    <w:p w14:paraId="4892CA32" w14:textId="0D7C9EAB" w:rsidR="00DF1141" w:rsidRDefault="00DF1141" w:rsidP="00DF1141">
      <w:r>
        <w:tab/>
      </w:r>
    </w:p>
    <w:p w14:paraId="4ECDD2E8" w14:textId="77777777" w:rsidR="00DF1141" w:rsidRDefault="00DF1141"/>
    <w:sectPr w:rsidR="00DF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41"/>
    <w:rsid w:val="004937E3"/>
    <w:rsid w:val="00D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4CE7"/>
  <w15:chartTrackingRefBased/>
  <w15:docId w15:val="{FF24C874-C25E-4108-B22B-6C6706D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and Naa Kwaduah Tetteh</dc:creator>
  <cp:keywords/>
  <dc:description/>
  <cp:lastModifiedBy>Samuel and Naa Kwaduah Tetteh</cp:lastModifiedBy>
  <cp:revision>1</cp:revision>
  <dcterms:created xsi:type="dcterms:W3CDTF">2020-06-01T05:55:00Z</dcterms:created>
  <dcterms:modified xsi:type="dcterms:W3CDTF">2020-06-01T06:13:00Z</dcterms:modified>
</cp:coreProperties>
</file>